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C7BD2" w14:textId="77777777" w:rsidR="008E1A74" w:rsidRPr="00E668BE" w:rsidRDefault="008E1A74" w:rsidP="00A864C3">
      <w:pPr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E668BE">
        <w:rPr>
          <w:rFonts w:ascii="Cambria" w:hAnsi="Cambria"/>
          <w:b/>
          <w:bCs/>
          <w:color w:val="000000" w:themeColor="text1"/>
          <w:sz w:val="24"/>
          <w:szCs w:val="24"/>
        </w:rPr>
        <w:t>Regulamin Udziału w Konkursie na Projekt Opaski Kapitańskiej</w:t>
      </w:r>
    </w:p>
    <w:p w14:paraId="5B06E747" w14:textId="77777777" w:rsidR="008E1A74" w:rsidRPr="00E668BE" w:rsidRDefault="008E1A74" w:rsidP="008E1A74">
      <w:pPr>
        <w:rPr>
          <w:rFonts w:ascii="Cambria" w:hAnsi="Cambria"/>
          <w:color w:val="000000" w:themeColor="text1"/>
        </w:rPr>
      </w:pPr>
    </w:p>
    <w:p w14:paraId="32E36D47" w14:textId="77777777" w:rsidR="008E1A74" w:rsidRPr="00E668BE" w:rsidRDefault="008E1A74" w:rsidP="008E1A74">
      <w:pPr>
        <w:jc w:val="center"/>
        <w:rPr>
          <w:rFonts w:ascii="Cambria" w:hAnsi="Cambria"/>
          <w:b/>
          <w:bCs/>
          <w:color w:val="000000" w:themeColor="text1"/>
        </w:rPr>
      </w:pPr>
      <w:r w:rsidRPr="00E668BE">
        <w:rPr>
          <w:rFonts w:ascii="Cambria" w:hAnsi="Cambria"/>
          <w:b/>
          <w:bCs/>
          <w:color w:val="000000" w:themeColor="text1"/>
        </w:rPr>
        <w:t>§1 Postanowienia ogólne</w:t>
      </w:r>
    </w:p>
    <w:p w14:paraId="59E41881" w14:textId="77777777" w:rsidR="008E1A74" w:rsidRPr="00E668BE" w:rsidRDefault="008E1A74" w:rsidP="008E1A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 xml:space="preserve">Organizatorem konkursu jest </w:t>
      </w:r>
      <w:r w:rsidRPr="00E668BE">
        <w:rPr>
          <w:rFonts w:ascii="Cambria" w:hAnsi="Cambria" w:cs="Times New Roman"/>
          <w:color w:val="000000" w:themeColor="text1"/>
        </w:rPr>
        <w:t>Gliwicki Klub Sportowy „PIAST” S.A. z siedzibą w Gliwicach (44-100) , ul. Stefana Okrzei 20, KRS 0000334402, REGON: 241240921, NIP: 6312592798</w:t>
      </w:r>
      <w:r w:rsidRPr="00E668BE">
        <w:rPr>
          <w:rFonts w:ascii="Cambria" w:hAnsi="Cambria"/>
          <w:color w:val="000000" w:themeColor="text1"/>
        </w:rPr>
        <w:t>, zwany dalej "Organizatorem".</w:t>
      </w:r>
    </w:p>
    <w:p w14:paraId="1E8CF34B" w14:textId="77777777" w:rsidR="008E1A74" w:rsidRPr="00E668BE" w:rsidRDefault="008E1A74" w:rsidP="008E1A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>Konkurs prowadzony jest na terytorium Rzeczypospolitej Polskiej.</w:t>
      </w:r>
    </w:p>
    <w:p w14:paraId="205E4357" w14:textId="77777777" w:rsidR="008E1A74" w:rsidRPr="00E668BE" w:rsidRDefault="008E1A74" w:rsidP="008E1A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>Celem konkursu jest stworzenie oryginalnego projektu opaski kapitańskiej przez kibiców Gliwickiego Klubu Sportowego „PIAST”, który zostanie wybrany do produkcji i noszenia przez kapitana drużyny podczas meczów.</w:t>
      </w:r>
    </w:p>
    <w:p w14:paraId="5B4A11D5" w14:textId="77777777" w:rsidR="008E1A74" w:rsidRPr="00E668BE" w:rsidRDefault="008E1A74" w:rsidP="008E1A74">
      <w:pPr>
        <w:spacing w:line="276" w:lineRule="auto"/>
        <w:jc w:val="center"/>
        <w:rPr>
          <w:rFonts w:ascii="Cambria" w:hAnsi="Cambria" w:cs="Times New Roman"/>
          <w:b/>
          <w:bCs/>
          <w:color w:val="000000" w:themeColor="text1"/>
        </w:rPr>
      </w:pPr>
      <w:r w:rsidRPr="00E668BE">
        <w:rPr>
          <w:rFonts w:ascii="Cambria" w:hAnsi="Cambria" w:cs="Times New Roman"/>
          <w:b/>
          <w:bCs/>
          <w:color w:val="000000" w:themeColor="text1"/>
        </w:rPr>
        <w:t>§ 2 Czas trwania</w:t>
      </w:r>
    </w:p>
    <w:p w14:paraId="439AFF2E" w14:textId="06D7885B" w:rsidR="008E1A74" w:rsidRPr="00E668BE" w:rsidRDefault="008E1A74" w:rsidP="00C83401">
      <w:pPr>
        <w:pStyle w:val="Akapitzlist"/>
        <w:numPr>
          <w:ilvl w:val="0"/>
          <w:numId w:val="3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>Konkurs rozpoczyna się w dniu 2</w:t>
      </w:r>
      <w:r w:rsidR="00E668BE" w:rsidRPr="00E668BE">
        <w:rPr>
          <w:rFonts w:ascii="Cambria" w:hAnsi="Cambria"/>
          <w:color w:val="000000" w:themeColor="text1"/>
        </w:rPr>
        <w:t>3</w:t>
      </w:r>
      <w:r w:rsidRPr="00E668BE">
        <w:rPr>
          <w:rFonts w:ascii="Cambria" w:hAnsi="Cambria"/>
          <w:color w:val="000000" w:themeColor="text1"/>
        </w:rPr>
        <w:t xml:space="preserve"> maja 2024  i trwa do </w:t>
      </w:r>
      <w:r w:rsidR="00A864C3" w:rsidRPr="00E668BE">
        <w:rPr>
          <w:rFonts w:ascii="Cambria" w:hAnsi="Cambria"/>
          <w:color w:val="000000" w:themeColor="text1"/>
        </w:rPr>
        <w:t xml:space="preserve">dnia </w:t>
      </w:r>
      <w:r w:rsidR="00425050">
        <w:rPr>
          <w:rFonts w:ascii="Cambria" w:hAnsi="Cambria"/>
          <w:color w:val="000000" w:themeColor="text1"/>
        </w:rPr>
        <w:t>28</w:t>
      </w:r>
      <w:r w:rsidRPr="00E668BE">
        <w:rPr>
          <w:rFonts w:ascii="Cambria" w:hAnsi="Cambria"/>
          <w:color w:val="000000" w:themeColor="text1"/>
        </w:rPr>
        <w:t xml:space="preserve"> maja 2024 r. </w:t>
      </w:r>
    </w:p>
    <w:p w14:paraId="2C3C69A5" w14:textId="43B27C7E" w:rsidR="008E1A74" w:rsidRPr="00E668BE" w:rsidRDefault="00C83401" w:rsidP="008E1A74">
      <w:pPr>
        <w:pStyle w:val="Akapitzlist"/>
        <w:numPr>
          <w:ilvl w:val="0"/>
          <w:numId w:val="3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 xml:space="preserve">Wyniki konkursu zostaną ogłoszone w dniu 1 czerwca 2024 r. na stronie internetowej </w:t>
      </w:r>
      <w:r w:rsidR="00E668BE" w:rsidRPr="00E668BE">
        <w:rPr>
          <w:rFonts w:ascii="Cambria" w:hAnsi="Cambria"/>
          <w:color w:val="000000" w:themeColor="text1"/>
        </w:rPr>
        <w:t>www.piast-gliwice.eu</w:t>
      </w:r>
      <w:r w:rsidRPr="00E668BE">
        <w:rPr>
          <w:rFonts w:ascii="Cambria" w:hAnsi="Cambria"/>
          <w:color w:val="000000" w:themeColor="text1"/>
        </w:rPr>
        <w:t xml:space="preserve"> oraz poprzez media społecznościowe Organizatora.</w:t>
      </w:r>
    </w:p>
    <w:p w14:paraId="24ADA1EE" w14:textId="77777777" w:rsidR="008E1A74" w:rsidRPr="00E668BE" w:rsidRDefault="008E1A74" w:rsidP="008E1A74">
      <w:pPr>
        <w:jc w:val="center"/>
        <w:rPr>
          <w:rFonts w:ascii="Cambria" w:hAnsi="Cambria"/>
          <w:b/>
          <w:bCs/>
          <w:color w:val="000000" w:themeColor="text1"/>
        </w:rPr>
      </w:pPr>
      <w:r w:rsidRPr="00E668BE">
        <w:rPr>
          <w:rFonts w:ascii="Cambria" w:hAnsi="Cambria"/>
          <w:b/>
          <w:bCs/>
          <w:color w:val="000000" w:themeColor="text1"/>
        </w:rPr>
        <w:t>§3 Warunki uczestnictwa w konkursie</w:t>
      </w:r>
    </w:p>
    <w:p w14:paraId="3429E9C6" w14:textId="77777777" w:rsidR="008E1A74" w:rsidRPr="00E668BE" w:rsidRDefault="008E1A74" w:rsidP="008E1A74">
      <w:pPr>
        <w:pStyle w:val="Akapitzlist"/>
        <w:numPr>
          <w:ilvl w:val="0"/>
          <w:numId w:val="2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>Uczestnikiem konkursu może być każda osoba fizyczna, która ukończyła 18 lat, zwana dalej "Uczestnikiem".</w:t>
      </w:r>
    </w:p>
    <w:p w14:paraId="46FA2141" w14:textId="77777777" w:rsidR="008E1A74" w:rsidRPr="00E668BE" w:rsidRDefault="008E1A74" w:rsidP="008E1A74">
      <w:pPr>
        <w:pStyle w:val="Akapitzlist"/>
        <w:numPr>
          <w:ilvl w:val="0"/>
          <w:numId w:val="2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>Uczestnikami nie mogą być pracownicy Organizatora oraz członkowie ich najbliższych rodzin.</w:t>
      </w:r>
    </w:p>
    <w:p w14:paraId="04DA89AB" w14:textId="77777777" w:rsidR="008E1A74" w:rsidRPr="00E668BE" w:rsidRDefault="008E1A74" w:rsidP="008E1A74">
      <w:pPr>
        <w:pStyle w:val="Akapitzlist"/>
        <w:numPr>
          <w:ilvl w:val="0"/>
          <w:numId w:val="2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>Udział w konkursie jest bezpłatny.</w:t>
      </w:r>
    </w:p>
    <w:p w14:paraId="4EE00A6F" w14:textId="77777777" w:rsidR="008E1A74" w:rsidRPr="00E668BE" w:rsidRDefault="008E1A74" w:rsidP="008E1A74">
      <w:pPr>
        <w:jc w:val="center"/>
        <w:rPr>
          <w:rFonts w:ascii="Cambria" w:hAnsi="Cambria"/>
          <w:b/>
          <w:bCs/>
          <w:color w:val="000000" w:themeColor="text1"/>
        </w:rPr>
      </w:pPr>
      <w:r w:rsidRPr="00E668BE">
        <w:rPr>
          <w:rFonts w:ascii="Cambria" w:hAnsi="Cambria"/>
          <w:b/>
          <w:bCs/>
          <w:color w:val="000000" w:themeColor="text1"/>
        </w:rPr>
        <w:t>§4 Zasady konkursu</w:t>
      </w:r>
    </w:p>
    <w:p w14:paraId="03FD2FB3" w14:textId="77777777" w:rsidR="008E1A74" w:rsidRPr="00E668BE" w:rsidRDefault="008E1A74" w:rsidP="00A864C3">
      <w:pPr>
        <w:pStyle w:val="Akapitzlist"/>
        <w:numPr>
          <w:ilvl w:val="0"/>
          <w:numId w:val="7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>Zadaniem Uczestnika jest stworzenie oryginalnego projektu opaski kapitańskiej.</w:t>
      </w:r>
    </w:p>
    <w:p w14:paraId="231BA4AB" w14:textId="54127430" w:rsidR="008E1A74" w:rsidRPr="00E668BE" w:rsidRDefault="008E1A74" w:rsidP="00A864C3">
      <w:pPr>
        <w:pStyle w:val="Akapitzlist"/>
        <w:numPr>
          <w:ilvl w:val="0"/>
          <w:numId w:val="7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 xml:space="preserve">Projekt powinien być dostarczony w dowolnej formie i przesłany na adres e-mail: </w:t>
      </w:r>
      <w:r w:rsidR="00C83401" w:rsidRPr="00E668BE">
        <w:rPr>
          <w:rFonts w:ascii="Cambria" w:hAnsi="Cambria"/>
          <w:b/>
          <w:bCs/>
          <w:color w:val="000000" w:themeColor="text1"/>
          <w:u w:val="single"/>
        </w:rPr>
        <w:t>piast@piast-gliwice.eu</w:t>
      </w:r>
      <w:r w:rsidRPr="00E668BE">
        <w:rPr>
          <w:rFonts w:ascii="Cambria" w:hAnsi="Cambria"/>
          <w:color w:val="000000" w:themeColor="text1"/>
        </w:rPr>
        <w:t xml:space="preserve"> z tytułem wiadomości "Konkurs na Projekt Opaski Kapitańskiej</w:t>
      </w:r>
      <w:r w:rsidR="00C83401" w:rsidRPr="00E668BE">
        <w:rPr>
          <w:rFonts w:ascii="Cambria" w:hAnsi="Cambria"/>
          <w:color w:val="000000" w:themeColor="text1"/>
        </w:rPr>
        <w:t xml:space="preserve">”. W treści maila należy podać </w:t>
      </w:r>
      <w:r w:rsidR="00425050">
        <w:rPr>
          <w:rFonts w:ascii="Cambria" w:hAnsi="Cambria"/>
          <w:color w:val="000000" w:themeColor="text1"/>
        </w:rPr>
        <w:t>imię, nazwisko, wiek uczestnik</w:t>
      </w:r>
      <w:bookmarkStart w:id="0" w:name="_GoBack"/>
      <w:bookmarkEnd w:id="0"/>
      <w:r w:rsidR="00C83401" w:rsidRPr="00E668BE">
        <w:rPr>
          <w:rFonts w:ascii="Cambria" w:hAnsi="Cambria"/>
          <w:color w:val="000000" w:themeColor="text1"/>
        </w:rPr>
        <w:t>a oraz dane kontaktowe (numer telefonu).</w:t>
      </w:r>
    </w:p>
    <w:p w14:paraId="76890843" w14:textId="77777777" w:rsidR="008E1A74" w:rsidRPr="00E668BE" w:rsidRDefault="008E1A74" w:rsidP="00A864C3">
      <w:pPr>
        <w:pStyle w:val="Akapitzlist"/>
        <w:numPr>
          <w:ilvl w:val="0"/>
          <w:numId w:val="7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 xml:space="preserve">Każdy Uczestnik może przesłać maksymalnie </w:t>
      </w:r>
      <w:r w:rsidR="00C83401" w:rsidRPr="00E668BE">
        <w:rPr>
          <w:rFonts w:ascii="Cambria" w:hAnsi="Cambria"/>
          <w:color w:val="000000" w:themeColor="text1"/>
        </w:rPr>
        <w:t>1 projekt</w:t>
      </w:r>
      <w:r w:rsidRPr="00E668BE">
        <w:rPr>
          <w:rFonts w:ascii="Cambria" w:hAnsi="Cambria"/>
          <w:color w:val="000000" w:themeColor="text1"/>
        </w:rPr>
        <w:t>.</w:t>
      </w:r>
    </w:p>
    <w:p w14:paraId="020EF1DF" w14:textId="77777777" w:rsidR="008E1A74" w:rsidRPr="00E668BE" w:rsidRDefault="008E1A74" w:rsidP="00A864C3">
      <w:pPr>
        <w:pStyle w:val="Akapitzlist"/>
        <w:numPr>
          <w:ilvl w:val="0"/>
          <w:numId w:val="7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>Projekty muszą być oryginalne i wykonane samodzielnie przez Uczestnika.</w:t>
      </w:r>
    </w:p>
    <w:p w14:paraId="1261B17C" w14:textId="77777777" w:rsidR="008E1A74" w:rsidRPr="00E668BE" w:rsidRDefault="008E1A74" w:rsidP="00A864C3">
      <w:pPr>
        <w:pStyle w:val="Akapitzlist"/>
        <w:numPr>
          <w:ilvl w:val="0"/>
          <w:numId w:val="7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>Projekty nie mogą zawierać treści wulgarnych, obraźliwych ani naruszających prawa osób trzecich.</w:t>
      </w:r>
    </w:p>
    <w:p w14:paraId="48E2A1BD" w14:textId="77777777" w:rsidR="00C83401" w:rsidRPr="00E668BE" w:rsidRDefault="00C83401" w:rsidP="00A864C3">
      <w:pPr>
        <w:pStyle w:val="Akapitzlist"/>
        <w:numPr>
          <w:ilvl w:val="0"/>
          <w:numId w:val="7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>Wszystkie przesłane prace staną się własnością Klubu do dowolnego wykorzystania.</w:t>
      </w:r>
    </w:p>
    <w:p w14:paraId="3963A946" w14:textId="77777777" w:rsidR="008E1A74" w:rsidRPr="00E668BE" w:rsidRDefault="008E1A74" w:rsidP="00C83401">
      <w:pPr>
        <w:jc w:val="center"/>
        <w:rPr>
          <w:rFonts w:ascii="Cambria" w:hAnsi="Cambria"/>
          <w:b/>
          <w:bCs/>
          <w:color w:val="000000" w:themeColor="text1"/>
        </w:rPr>
      </w:pPr>
      <w:r w:rsidRPr="00E668BE">
        <w:rPr>
          <w:rFonts w:ascii="Cambria" w:hAnsi="Cambria"/>
          <w:b/>
          <w:bCs/>
          <w:color w:val="000000" w:themeColor="text1"/>
        </w:rPr>
        <w:t>§5 Kryteria oceny</w:t>
      </w:r>
    </w:p>
    <w:p w14:paraId="3F61C58F" w14:textId="77777777" w:rsidR="008E1A74" w:rsidRPr="00E668BE" w:rsidRDefault="008E1A74" w:rsidP="00A864C3">
      <w:pPr>
        <w:pStyle w:val="Akapitzlist"/>
        <w:numPr>
          <w:ilvl w:val="0"/>
          <w:numId w:val="6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>Projekty będą oceniane przez komisję konkursową powołaną przez Organizatora.</w:t>
      </w:r>
    </w:p>
    <w:p w14:paraId="24E4E4B4" w14:textId="77777777" w:rsidR="008E1A74" w:rsidRPr="00E668BE" w:rsidRDefault="008E1A74" w:rsidP="008E1A74">
      <w:pPr>
        <w:pStyle w:val="Akapitzlist"/>
        <w:numPr>
          <w:ilvl w:val="0"/>
          <w:numId w:val="6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>Kryteria oceny to: oryginalność, estetyka, zgodność z wartościami klubu oraz możliwość realizacji projektu.</w:t>
      </w:r>
    </w:p>
    <w:p w14:paraId="7C269A7D" w14:textId="77777777" w:rsidR="008E1A74" w:rsidRPr="00E668BE" w:rsidRDefault="008E1A74" w:rsidP="00C83401">
      <w:pPr>
        <w:jc w:val="center"/>
        <w:rPr>
          <w:rFonts w:ascii="Cambria" w:hAnsi="Cambria"/>
          <w:b/>
          <w:bCs/>
          <w:color w:val="000000" w:themeColor="text1"/>
        </w:rPr>
      </w:pPr>
      <w:r w:rsidRPr="00E668BE">
        <w:rPr>
          <w:rFonts w:ascii="Cambria" w:hAnsi="Cambria"/>
          <w:b/>
          <w:bCs/>
          <w:color w:val="000000" w:themeColor="text1"/>
        </w:rPr>
        <w:t>§6 Nagrody</w:t>
      </w:r>
    </w:p>
    <w:p w14:paraId="7001AA17" w14:textId="77777777" w:rsidR="008E1A74" w:rsidRPr="00E668BE" w:rsidRDefault="008E1A74" w:rsidP="00C83401">
      <w:pPr>
        <w:pStyle w:val="Akapitzlist"/>
        <w:numPr>
          <w:ilvl w:val="0"/>
          <w:numId w:val="5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>Nagrodą główną w konkursie jest produkcja zwycięskiego projektu opaski kapitańskiej oraz jej noszenie przez kapitana drużyny podczas meczów.</w:t>
      </w:r>
    </w:p>
    <w:p w14:paraId="0AE717CA" w14:textId="77777777" w:rsidR="008E1A74" w:rsidRPr="00E668BE" w:rsidRDefault="008E1A74" w:rsidP="00C83401">
      <w:pPr>
        <w:pStyle w:val="Akapitzlist"/>
        <w:numPr>
          <w:ilvl w:val="0"/>
          <w:numId w:val="5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 xml:space="preserve">Dodatkowo, zwycięzca otrzyma </w:t>
      </w:r>
      <w:r w:rsidR="00C83401" w:rsidRPr="00E668BE">
        <w:rPr>
          <w:rFonts w:ascii="Cambria" w:hAnsi="Cambria"/>
          <w:color w:val="000000" w:themeColor="text1"/>
        </w:rPr>
        <w:t>podwójny bilet VIP na dowolny mecz</w:t>
      </w:r>
      <w:r w:rsidRPr="00E668BE">
        <w:rPr>
          <w:rFonts w:ascii="Cambria" w:hAnsi="Cambria"/>
          <w:color w:val="000000" w:themeColor="text1"/>
        </w:rPr>
        <w:t xml:space="preserve"> </w:t>
      </w:r>
      <w:r w:rsidR="00C83401" w:rsidRPr="00E668BE">
        <w:rPr>
          <w:rFonts w:ascii="Cambria" w:hAnsi="Cambria"/>
          <w:color w:val="000000" w:themeColor="text1"/>
        </w:rPr>
        <w:t>w sezonie 2024/2025.</w:t>
      </w:r>
    </w:p>
    <w:p w14:paraId="5E88555B" w14:textId="77777777" w:rsidR="008E1A74" w:rsidRPr="00E668BE" w:rsidRDefault="008E1A74" w:rsidP="008E1A74">
      <w:pPr>
        <w:rPr>
          <w:rFonts w:ascii="Cambria" w:hAnsi="Cambria"/>
          <w:color w:val="000000" w:themeColor="text1"/>
        </w:rPr>
      </w:pPr>
    </w:p>
    <w:p w14:paraId="2F3F6E02" w14:textId="77777777" w:rsidR="008E1A74" w:rsidRPr="00E668BE" w:rsidRDefault="008E1A74" w:rsidP="00C83401">
      <w:pPr>
        <w:jc w:val="center"/>
        <w:rPr>
          <w:rFonts w:ascii="Cambria" w:hAnsi="Cambria"/>
          <w:b/>
          <w:bCs/>
          <w:color w:val="000000" w:themeColor="text1"/>
        </w:rPr>
      </w:pPr>
      <w:r w:rsidRPr="00E668BE">
        <w:rPr>
          <w:rFonts w:ascii="Cambria" w:hAnsi="Cambria"/>
          <w:b/>
          <w:bCs/>
          <w:color w:val="000000" w:themeColor="text1"/>
        </w:rPr>
        <w:lastRenderedPageBreak/>
        <w:t>§7 Prawa autorskie</w:t>
      </w:r>
    </w:p>
    <w:p w14:paraId="2F6C166C" w14:textId="77777777" w:rsidR="008E1A74" w:rsidRPr="00E668BE" w:rsidRDefault="008E1A74" w:rsidP="00C83401">
      <w:pPr>
        <w:pStyle w:val="Akapitzlist"/>
        <w:numPr>
          <w:ilvl w:val="0"/>
          <w:numId w:val="4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>Uc</w:t>
      </w:r>
      <w:r w:rsidR="00C83401" w:rsidRPr="00E668BE">
        <w:rPr>
          <w:rFonts w:ascii="Cambria" w:hAnsi="Cambria"/>
          <w:color w:val="000000" w:themeColor="text1"/>
        </w:rPr>
        <w:t>z</w:t>
      </w:r>
      <w:r w:rsidRPr="00E668BE">
        <w:rPr>
          <w:rFonts w:ascii="Cambria" w:hAnsi="Cambria"/>
          <w:color w:val="000000" w:themeColor="text1"/>
        </w:rPr>
        <w:t>estnik, przystępując do konkursu, oświadcza, że jest autorem zgłoszonego projektu i posiada do niego pełne prawa autorskie.</w:t>
      </w:r>
    </w:p>
    <w:p w14:paraId="60A502F3" w14:textId="77777777" w:rsidR="008E1A74" w:rsidRPr="00E668BE" w:rsidRDefault="00C83401" w:rsidP="00C83401">
      <w:pPr>
        <w:pStyle w:val="Akapitzlist"/>
        <w:numPr>
          <w:ilvl w:val="0"/>
          <w:numId w:val="4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 xml:space="preserve">Przystępując do konkursu </w:t>
      </w:r>
      <w:r w:rsidR="008E1A74" w:rsidRPr="00E668BE">
        <w:rPr>
          <w:rFonts w:ascii="Cambria" w:hAnsi="Cambria"/>
          <w:color w:val="000000" w:themeColor="text1"/>
        </w:rPr>
        <w:t xml:space="preserve">Uczestnik </w:t>
      </w:r>
      <w:r w:rsidR="00A864C3" w:rsidRPr="00E668BE">
        <w:rPr>
          <w:rFonts w:ascii="Cambria" w:hAnsi="Cambria"/>
          <w:color w:val="000000" w:themeColor="text1"/>
        </w:rPr>
        <w:t>przenosi</w:t>
      </w:r>
      <w:r w:rsidR="008E1A74" w:rsidRPr="00E668BE">
        <w:rPr>
          <w:rFonts w:ascii="Cambria" w:hAnsi="Cambria"/>
          <w:color w:val="000000" w:themeColor="text1"/>
        </w:rPr>
        <w:t xml:space="preserve"> nieodpłatn</w:t>
      </w:r>
      <w:r w:rsidR="00A864C3" w:rsidRPr="00E668BE">
        <w:rPr>
          <w:rFonts w:ascii="Cambria" w:hAnsi="Cambria"/>
          <w:color w:val="000000" w:themeColor="text1"/>
        </w:rPr>
        <w:t>i</w:t>
      </w:r>
      <w:r w:rsidR="008E1A74" w:rsidRPr="00E668BE">
        <w:rPr>
          <w:rFonts w:ascii="Cambria" w:hAnsi="Cambria"/>
          <w:color w:val="000000" w:themeColor="text1"/>
        </w:rPr>
        <w:t xml:space="preserve">e na Organizatora </w:t>
      </w:r>
      <w:r w:rsidR="00A864C3" w:rsidRPr="00E668BE">
        <w:rPr>
          <w:rFonts w:ascii="Cambria" w:hAnsi="Cambria"/>
          <w:color w:val="000000" w:themeColor="text1"/>
        </w:rPr>
        <w:t xml:space="preserve">majątkowe </w:t>
      </w:r>
      <w:r w:rsidR="008E1A74" w:rsidRPr="00E668BE">
        <w:rPr>
          <w:rFonts w:ascii="Cambria" w:hAnsi="Cambria"/>
          <w:color w:val="000000" w:themeColor="text1"/>
        </w:rPr>
        <w:t>praw autorski</w:t>
      </w:r>
      <w:r w:rsidR="00A864C3" w:rsidRPr="00E668BE">
        <w:rPr>
          <w:rFonts w:ascii="Cambria" w:hAnsi="Cambria"/>
          <w:color w:val="000000" w:themeColor="text1"/>
        </w:rPr>
        <w:t>e</w:t>
      </w:r>
      <w:r w:rsidR="008E1A74" w:rsidRPr="00E668BE">
        <w:rPr>
          <w:rFonts w:ascii="Cambria" w:hAnsi="Cambria"/>
          <w:color w:val="000000" w:themeColor="text1"/>
        </w:rPr>
        <w:t xml:space="preserve"> do zgłoszonego projektu, na wszystkich</w:t>
      </w:r>
      <w:r w:rsidR="00A864C3" w:rsidRPr="00E668BE">
        <w:rPr>
          <w:rFonts w:ascii="Cambria" w:hAnsi="Cambria"/>
          <w:color w:val="000000" w:themeColor="text1"/>
        </w:rPr>
        <w:t xml:space="preserve"> znanych</w:t>
      </w:r>
      <w:r w:rsidR="008E1A74" w:rsidRPr="00E668BE">
        <w:rPr>
          <w:rFonts w:ascii="Cambria" w:hAnsi="Cambria"/>
          <w:color w:val="000000" w:themeColor="text1"/>
        </w:rPr>
        <w:t xml:space="preserve"> polach eksploatacji, w tym na jego modyfikację i adaptację w celu produkcji opaski kapitańskiej.</w:t>
      </w:r>
    </w:p>
    <w:p w14:paraId="356F1CB0" w14:textId="77777777" w:rsidR="008E1A74" w:rsidRPr="00E668BE" w:rsidRDefault="008E1A74" w:rsidP="008E1A74">
      <w:pPr>
        <w:rPr>
          <w:rFonts w:ascii="Cambria" w:hAnsi="Cambria"/>
          <w:color w:val="000000" w:themeColor="text1"/>
        </w:rPr>
      </w:pPr>
    </w:p>
    <w:p w14:paraId="02AC61CF" w14:textId="77777777" w:rsidR="008E1A74" w:rsidRPr="00E668BE" w:rsidRDefault="008E1A74" w:rsidP="00C83401">
      <w:pPr>
        <w:jc w:val="center"/>
        <w:rPr>
          <w:rFonts w:ascii="Cambria" w:hAnsi="Cambria"/>
          <w:b/>
          <w:bCs/>
          <w:color w:val="000000" w:themeColor="text1"/>
        </w:rPr>
      </w:pPr>
      <w:r w:rsidRPr="00E668BE">
        <w:rPr>
          <w:rFonts w:ascii="Cambria" w:hAnsi="Cambria"/>
          <w:b/>
          <w:bCs/>
          <w:color w:val="000000" w:themeColor="text1"/>
        </w:rPr>
        <w:t>§8 Postanowienia końcowe</w:t>
      </w:r>
    </w:p>
    <w:p w14:paraId="2A30FBD2" w14:textId="77777777" w:rsidR="00A864C3" w:rsidRPr="00E668BE" w:rsidRDefault="00A864C3" w:rsidP="00A864C3">
      <w:pPr>
        <w:pStyle w:val="Akapitzlist"/>
        <w:numPr>
          <w:ilvl w:val="0"/>
          <w:numId w:val="8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>Organizator zastrzega sobie prawo do unieważnienia konkursu w przypadku niedotrzymania warunków konkursu lub braku odpowiedniej liczby zgłoszeń.</w:t>
      </w:r>
    </w:p>
    <w:p w14:paraId="343974EB" w14:textId="5EB70038" w:rsidR="00A864C3" w:rsidRPr="00E668BE" w:rsidRDefault="008E1A74" w:rsidP="00A864C3">
      <w:pPr>
        <w:pStyle w:val="Akapitzlist"/>
        <w:numPr>
          <w:ilvl w:val="0"/>
          <w:numId w:val="8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 xml:space="preserve">Organizator zastrzega sobie prawo do zmiany regulaminu w trakcie trwania konkursu. O wszelkich zmianach Uczestnicy będą informowani na stronie internetowej </w:t>
      </w:r>
      <w:r w:rsidR="00E668BE" w:rsidRPr="00E668BE">
        <w:rPr>
          <w:rFonts w:ascii="Cambria" w:hAnsi="Cambria"/>
          <w:color w:val="000000" w:themeColor="text1"/>
        </w:rPr>
        <w:t>www.piast-gliwice.eu</w:t>
      </w:r>
    </w:p>
    <w:p w14:paraId="1B472CBF" w14:textId="77777777" w:rsidR="00A864C3" w:rsidRPr="00E668BE" w:rsidRDefault="008E1A74" w:rsidP="00A864C3">
      <w:pPr>
        <w:pStyle w:val="Akapitzlist"/>
        <w:numPr>
          <w:ilvl w:val="0"/>
          <w:numId w:val="8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>Wszelkie spory związane z konkursem rozstrzyga Organizator.</w:t>
      </w:r>
    </w:p>
    <w:p w14:paraId="148C58E8" w14:textId="77777777" w:rsidR="008E1A74" w:rsidRPr="00E668BE" w:rsidRDefault="008E1A74" w:rsidP="00A864C3">
      <w:pPr>
        <w:pStyle w:val="Akapitzlist"/>
        <w:numPr>
          <w:ilvl w:val="0"/>
          <w:numId w:val="8"/>
        </w:numPr>
        <w:jc w:val="both"/>
        <w:rPr>
          <w:rFonts w:ascii="Cambria" w:hAnsi="Cambria"/>
          <w:color w:val="000000" w:themeColor="text1"/>
        </w:rPr>
      </w:pPr>
      <w:r w:rsidRPr="00E668BE">
        <w:rPr>
          <w:rFonts w:ascii="Cambria" w:hAnsi="Cambria"/>
          <w:color w:val="000000" w:themeColor="text1"/>
        </w:rPr>
        <w:t xml:space="preserve">Regulamin wchodzi w życie z dniem </w:t>
      </w:r>
      <w:r w:rsidR="00A864C3" w:rsidRPr="00E668BE">
        <w:rPr>
          <w:rFonts w:ascii="Cambria" w:hAnsi="Cambria"/>
          <w:color w:val="000000" w:themeColor="text1"/>
        </w:rPr>
        <w:t>jego ogłoszenia</w:t>
      </w:r>
      <w:r w:rsidRPr="00E668BE">
        <w:rPr>
          <w:rFonts w:ascii="Cambria" w:hAnsi="Cambria"/>
          <w:color w:val="000000" w:themeColor="text1"/>
        </w:rPr>
        <w:t>.</w:t>
      </w:r>
    </w:p>
    <w:p w14:paraId="673B74A0" w14:textId="77777777" w:rsidR="008E1A74" w:rsidRPr="00A864C3" w:rsidRDefault="008E1A74" w:rsidP="008E1A74">
      <w:pPr>
        <w:rPr>
          <w:rFonts w:ascii="Cambria" w:hAnsi="Cambria"/>
        </w:rPr>
      </w:pPr>
    </w:p>
    <w:p w14:paraId="6EF60EBD" w14:textId="77777777" w:rsidR="00A442D8" w:rsidRPr="00A864C3" w:rsidRDefault="008E1A74" w:rsidP="008E1A74">
      <w:pPr>
        <w:rPr>
          <w:rFonts w:ascii="Cambria" w:hAnsi="Cambria"/>
        </w:rPr>
      </w:pPr>
      <w:r w:rsidRPr="00A864C3">
        <w:rPr>
          <w:rFonts w:ascii="Cambria" w:hAnsi="Cambria"/>
        </w:rPr>
        <w:t xml:space="preserve">Serdecznie zapraszamy do udziału </w:t>
      </w:r>
      <w:r w:rsidR="00A864C3" w:rsidRPr="00A864C3">
        <w:rPr>
          <w:rFonts w:ascii="Cambria" w:hAnsi="Cambria"/>
        </w:rPr>
        <w:t xml:space="preserve">w konkursie </w:t>
      </w:r>
      <w:r w:rsidRPr="00A864C3">
        <w:rPr>
          <w:rFonts w:ascii="Cambria" w:hAnsi="Cambria"/>
        </w:rPr>
        <w:t>i życzymy powodzenia!</w:t>
      </w:r>
    </w:p>
    <w:sectPr w:rsidR="00A442D8" w:rsidRPr="00A86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5BA"/>
    <w:multiLevelType w:val="hybridMultilevel"/>
    <w:tmpl w:val="654EEC9A"/>
    <w:lvl w:ilvl="0" w:tplc="1C4E2978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6E1"/>
    <w:multiLevelType w:val="hybridMultilevel"/>
    <w:tmpl w:val="82E04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0A3D"/>
    <w:multiLevelType w:val="hybridMultilevel"/>
    <w:tmpl w:val="DC0689CA"/>
    <w:lvl w:ilvl="0" w:tplc="1C4E2978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1336"/>
    <w:multiLevelType w:val="hybridMultilevel"/>
    <w:tmpl w:val="48007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90A5C"/>
    <w:multiLevelType w:val="hybridMultilevel"/>
    <w:tmpl w:val="28549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16EA8"/>
    <w:multiLevelType w:val="hybridMultilevel"/>
    <w:tmpl w:val="D6BA1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C76A4"/>
    <w:multiLevelType w:val="hybridMultilevel"/>
    <w:tmpl w:val="60480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17B8"/>
    <w:multiLevelType w:val="hybridMultilevel"/>
    <w:tmpl w:val="3D5C8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74"/>
    <w:rsid w:val="00142C1E"/>
    <w:rsid w:val="002F505A"/>
    <w:rsid w:val="00425050"/>
    <w:rsid w:val="008E1A74"/>
    <w:rsid w:val="00A442D8"/>
    <w:rsid w:val="00A864C3"/>
    <w:rsid w:val="00C83401"/>
    <w:rsid w:val="00E668BE"/>
    <w:rsid w:val="00FD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08E3"/>
  <w15:chartTrackingRefBased/>
  <w15:docId w15:val="{57659187-4B27-4AEB-85ED-93575D8F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Rotkiel-Kozik</dc:creator>
  <cp:keywords/>
  <dc:description/>
  <cp:lastModifiedBy>Konto Microsoft</cp:lastModifiedBy>
  <cp:revision>3</cp:revision>
  <dcterms:created xsi:type="dcterms:W3CDTF">2024-05-22T09:20:00Z</dcterms:created>
  <dcterms:modified xsi:type="dcterms:W3CDTF">2024-05-23T07:16:00Z</dcterms:modified>
</cp:coreProperties>
</file>